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7F" w:rsidRPr="006A1D6D" w:rsidRDefault="006A1D6D">
      <w:pPr>
        <w:rPr>
          <w:rFonts w:cstheme="minorHAnsi"/>
        </w:rPr>
      </w:pPr>
      <w:bookmarkStart w:id="0" w:name="_GoBack"/>
      <w:bookmarkEnd w:id="0"/>
      <w:r w:rsidRPr="006A1D6D">
        <w:rPr>
          <w:rFonts w:cstheme="minorHAnsi"/>
        </w:rPr>
        <w:t>ESTUDIO DE LA INTENSIDAD DE LA FOTOSÍNTESIS</w:t>
      </w:r>
    </w:p>
    <w:p w:rsidR="006A1D6D" w:rsidRDefault="006A1D6D">
      <w:pPr>
        <w:rPr>
          <w:rFonts w:cstheme="minorHAnsi"/>
        </w:rPr>
      </w:pPr>
      <w:r>
        <w:rPr>
          <w:rFonts w:cstheme="minorHAnsi"/>
        </w:rPr>
        <w:t>OBJETIVO:</w:t>
      </w:r>
    </w:p>
    <w:p w:rsidR="006A1D6D" w:rsidRPr="006A1D6D" w:rsidRDefault="006A1D6D">
      <w:pPr>
        <w:rPr>
          <w:rFonts w:cstheme="minorHAnsi"/>
        </w:rPr>
      </w:pPr>
      <w:r>
        <w:rPr>
          <w:rFonts w:cstheme="minorHAnsi"/>
        </w:rPr>
        <w:t>INTRODUCCIÓN:</w:t>
      </w:r>
    </w:p>
    <w:p w:rsidR="006A1D6D" w:rsidRPr="006A1D6D" w:rsidRDefault="006A1D6D" w:rsidP="006A1D6D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HIPÓTESIS</w:t>
      </w:r>
    </w:p>
    <w:p w:rsidR="006A1D6D" w:rsidRPr="006A1D6D" w:rsidRDefault="006A1D6D" w:rsidP="006A1D6D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¿Cómo crees que afecta la intensidad luminosa a la intensidad de la fotosíntesis?</w:t>
      </w:r>
    </w:p>
    <w:p w:rsidR="006A1D6D" w:rsidRPr="006A1D6D" w:rsidRDefault="006A1D6D" w:rsidP="006A1D6D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MATERIAL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 xml:space="preserve">Planta acuática (Elodea </w:t>
      </w:r>
      <w:proofErr w:type="spellStart"/>
      <w:r w:rsidRPr="006A1D6D">
        <w:rPr>
          <w:rFonts w:eastAsia="Times New Roman" w:cstheme="minorHAnsi"/>
          <w:lang w:eastAsia="es-MX"/>
        </w:rPr>
        <w:t>canadensis</w:t>
      </w:r>
      <w:proofErr w:type="spellEnd"/>
      <w:r w:rsidRPr="006A1D6D">
        <w:rPr>
          <w:rFonts w:eastAsia="Times New Roman" w:cstheme="minorHAnsi"/>
          <w:lang w:eastAsia="es-MX"/>
        </w:rPr>
        <w:t>)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Vaso de precipitado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Embudo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Tubo de ensayo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Agua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Bicarbonato sódico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Fuente de iluminación</w:t>
      </w:r>
    </w:p>
    <w:p w:rsidR="006A1D6D" w:rsidRPr="006A1D6D" w:rsidRDefault="006A1D6D" w:rsidP="006A1D6D">
      <w:pPr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Cinta métrica</w:t>
      </w:r>
    </w:p>
    <w:p w:rsidR="006A1D6D" w:rsidRPr="006A1D6D" w:rsidRDefault="006A1D6D" w:rsidP="006A1D6D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PROCEDIMIENTO</w:t>
      </w:r>
    </w:p>
    <w:p w:rsidR="006A1D6D" w:rsidRPr="006A1D6D" w:rsidRDefault="006A1D6D" w:rsidP="006A1D6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Preparamos una disolución al 0.1 % de bicarbonato sódico, que proporcionará una mayor cantidad de CO2. Llenamos con él el vaso de precipitado.</w:t>
      </w:r>
    </w:p>
    <w:p w:rsidR="006A1D6D" w:rsidRPr="006A1D6D" w:rsidRDefault="006A1D6D" w:rsidP="006A1D6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Cortamos tres tallos de Elodea de unos 5 cm de longitud y los sumergimos en el recipiente, añadiendo un pequeño lastre para que no floten y con el extremo cortado hacia arriba. Sobre los tallos colocamos un embudo apoyado sobre dos varillas de vidrio para permitir la circulación del agua.</w:t>
      </w:r>
    </w:p>
    <w:p w:rsidR="006A1D6D" w:rsidRPr="006A1D6D" w:rsidRDefault="006A1D6D" w:rsidP="006A1D6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Llenamos un tubo de ensayo con la solución de bicarbonato sódico, lo tapamos con el dedo, lo invertimos y lo colocamos sobre el embudo, con el borde inferior sumergido en el agua del recipiente.</w:t>
      </w:r>
    </w:p>
    <w:p w:rsidR="006A1D6D" w:rsidRPr="006A1D6D" w:rsidRDefault="006A1D6D" w:rsidP="006A1D6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Acercamos una fuente luminosa y comprobamos que al cabo de unos minutos se desprenden burbujas que se irán acumulando en el extremo del tubo de ensayo.</w:t>
      </w:r>
    </w:p>
    <w:p w:rsidR="006A1D6D" w:rsidRPr="006A1D6D" w:rsidRDefault="006A1D6D" w:rsidP="006A1D6D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Colocamos el montaje a la distancia establecida de la fuente de luz y contamos el número de burbujas desprendidas en un minuto. Repetimos el conteo dos veces más y calculamos la media.</w:t>
      </w:r>
    </w:p>
    <w:p w:rsidR="006A1D6D" w:rsidRPr="006A1D6D" w:rsidRDefault="006A1D6D" w:rsidP="006A1D6D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RESULTADOS</w:t>
      </w:r>
    </w:p>
    <w:p w:rsidR="006A1D6D" w:rsidRPr="006A1D6D" w:rsidRDefault="006A1D6D" w:rsidP="006A1D6D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Anota los resultados obtenidos por los grupos de laboratorio en la siguiente tabla: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3870"/>
        <w:gridCol w:w="3777"/>
      </w:tblGrid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GRUPO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DISTANCIA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BURBUJAS</w:t>
            </w:r>
          </w:p>
        </w:tc>
      </w:tr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</w:tr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</w:tr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</w:tr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</w:tr>
      <w:tr w:rsidR="006A1D6D" w:rsidRPr="006A1D6D" w:rsidTr="006A1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  <w:r w:rsidRPr="006A1D6D">
              <w:rPr>
                <w:rFonts w:eastAsia="Times New Roman" w:cstheme="minorHAnsi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D6D" w:rsidRPr="006A1D6D" w:rsidRDefault="006A1D6D" w:rsidP="006A1D6D">
            <w:pPr>
              <w:jc w:val="center"/>
              <w:rPr>
                <w:rFonts w:eastAsia="Times New Roman" w:cstheme="minorHAnsi"/>
                <w:lang w:eastAsia="es-MX"/>
              </w:rPr>
            </w:pPr>
          </w:p>
        </w:tc>
      </w:tr>
    </w:tbl>
    <w:p w:rsidR="006A1D6D" w:rsidRPr="006A1D6D" w:rsidRDefault="006A1D6D" w:rsidP="006A1D6D">
      <w:pPr>
        <w:spacing w:before="100" w:beforeAutospacing="1" w:after="100" w:afterAutospacing="1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 xml:space="preserve">Dibuja una gráfica en la que representarás en </w:t>
      </w:r>
      <w:proofErr w:type="spellStart"/>
      <w:r w:rsidRPr="006A1D6D">
        <w:rPr>
          <w:rFonts w:eastAsia="Times New Roman" w:cstheme="minorHAnsi"/>
          <w:lang w:eastAsia="es-MX"/>
        </w:rPr>
        <w:t>abcisas</w:t>
      </w:r>
      <w:proofErr w:type="spellEnd"/>
      <w:r w:rsidRPr="006A1D6D">
        <w:rPr>
          <w:rFonts w:eastAsia="Times New Roman" w:cstheme="minorHAnsi"/>
          <w:lang w:eastAsia="es-MX"/>
        </w:rPr>
        <w:t xml:space="preserve"> el número de burbujas y en ordenadas la distancia al foco luminoso.</w:t>
      </w:r>
    </w:p>
    <w:p w:rsidR="006A1D6D" w:rsidRPr="006A1D6D" w:rsidRDefault="006A1D6D" w:rsidP="006A1D6D">
      <w:pPr>
        <w:shd w:val="clear" w:color="auto" w:fill="DCDCDC"/>
        <w:spacing w:before="100" w:beforeAutospacing="1" w:after="100" w:afterAutospacing="1"/>
        <w:ind w:firstLine="750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CUESTIONES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lastRenderedPageBreak/>
        <w:t>¿Por qué hemos añadido bicarbonato sódico al agua?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¿Qué hace la planta con la materia orgánica que ha fabricado?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¿Qué otros factores piensas que influyen en la intensidad de la fotosíntesis, además de la intensidad luminosa?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¿Dónde hay mayor producción de burbujas?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¿De noche hay producción de oxígeno?</w:t>
      </w:r>
    </w:p>
    <w:p w:rsidR="006A1D6D" w:rsidRPr="006A1D6D" w:rsidRDefault="006A1D6D" w:rsidP="006A1D6D">
      <w:pPr>
        <w:numPr>
          <w:ilvl w:val="0"/>
          <w:numId w:val="3"/>
        </w:numPr>
        <w:spacing w:before="100" w:beforeAutospacing="1" w:after="100" w:afterAutospacing="1"/>
        <w:ind w:left="1470"/>
        <w:rPr>
          <w:rFonts w:eastAsia="Times New Roman" w:cstheme="minorHAnsi"/>
          <w:lang w:eastAsia="es-MX"/>
        </w:rPr>
      </w:pPr>
      <w:r w:rsidRPr="006A1D6D">
        <w:rPr>
          <w:rFonts w:eastAsia="Times New Roman" w:cstheme="minorHAnsi"/>
          <w:lang w:eastAsia="es-MX"/>
        </w:rPr>
        <w:t>¿De dónde procede el oxígeno que desprende la planta?</w:t>
      </w:r>
    </w:p>
    <w:p w:rsidR="006A1D6D" w:rsidRPr="006A1D6D" w:rsidRDefault="006A1D6D" w:rsidP="006A1D6D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caps/>
          <w:lang w:eastAsia="es-MX"/>
        </w:rPr>
      </w:pPr>
      <w:r w:rsidRPr="006A1D6D">
        <w:rPr>
          <w:rFonts w:eastAsia="Times New Roman" w:cstheme="minorHAnsi"/>
          <w:b/>
          <w:bCs/>
          <w:caps/>
          <w:lang w:eastAsia="es-MX"/>
        </w:rPr>
        <w:t>CONCLUSIONES</w:t>
      </w:r>
      <w:r>
        <w:rPr>
          <w:rFonts w:eastAsia="Times New Roman" w:cstheme="minorHAnsi"/>
          <w:b/>
          <w:bCs/>
          <w:caps/>
          <w:lang w:eastAsia="es-MX"/>
        </w:rPr>
        <w:t>:</w:t>
      </w:r>
    </w:p>
    <w:p w:rsidR="006A1D6D" w:rsidRPr="006A1D6D" w:rsidRDefault="006A1D6D">
      <w:pPr>
        <w:rPr>
          <w:rFonts w:cstheme="minorHAnsi"/>
        </w:rPr>
      </w:pPr>
    </w:p>
    <w:sectPr w:rsidR="006A1D6D" w:rsidRPr="006A1D6D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BD"/>
    <w:multiLevelType w:val="multilevel"/>
    <w:tmpl w:val="37342318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>
    <w:nsid w:val="4F84353B"/>
    <w:multiLevelType w:val="multilevel"/>
    <w:tmpl w:val="AD9E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F11F0"/>
    <w:multiLevelType w:val="multilevel"/>
    <w:tmpl w:val="A1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2C63"/>
    <w:multiLevelType w:val="hybridMultilevel"/>
    <w:tmpl w:val="0890C3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6D"/>
    <w:rsid w:val="006A1D6D"/>
    <w:rsid w:val="0089497F"/>
    <w:rsid w:val="00C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1D6D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1D6D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A1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A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A1D6D"/>
    <w:pPr>
      <w:shd w:val="clear" w:color="auto" w:fill="DCDCDC"/>
      <w:spacing w:before="100" w:beforeAutospacing="1" w:after="100" w:afterAutospacing="1"/>
      <w:ind w:firstLine="750"/>
      <w:outlineLvl w:val="1"/>
    </w:pPr>
    <w:rPr>
      <w:rFonts w:ascii="Times New Roman" w:eastAsia="Times New Roman" w:hAnsi="Times New Roman" w:cs="Times New Roman"/>
      <w:b/>
      <w:bCs/>
      <w:cap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A1D6D"/>
    <w:rPr>
      <w:rFonts w:ascii="Times New Roman" w:eastAsia="Times New Roman" w:hAnsi="Times New Roman" w:cs="Times New Roman"/>
      <w:b/>
      <w:bCs/>
      <w:caps/>
      <w:sz w:val="36"/>
      <w:szCs w:val="36"/>
      <w:shd w:val="clear" w:color="auto" w:fill="DCDCDC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A1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A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43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1639</Characters>
  <Application>Microsoft Office Word</Application>
  <DocSecurity>0</DocSecurity>
  <Lines>13</Lines>
  <Paragraphs>3</Paragraphs>
  <ScaleCrop>false</ScaleCrop>
  <Company>Toshiba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2012-05-28T02:27:00Z</dcterms:created>
  <dcterms:modified xsi:type="dcterms:W3CDTF">2012-05-28T02:37:00Z</dcterms:modified>
</cp:coreProperties>
</file>