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B64" w:rsidRPr="00B7039C" w:rsidRDefault="00716B64" w:rsidP="00716B64">
      <w:r w:rsidRPr="00B7039C">
        <w:t xml:space="preserve">Trabajo para jueves </w:t>
      </w:r>
      <w:r w:rsidR="005D7E7B">
        <w:t>27 de octubre.</w:t>
      </w:r>
    </w:p>
    <w:p w:rsidR="005D7E7B" w:rsidRDefault="005D7E7B" w:rsidP="005D7E7B">
      <w:pPr>
        <w:pStyle w:val="Prrafodelista"/>
        <w:numPr>
          <w:ilvl w:val="0"/>
          <w:numId w:val="8"/>
        </w:numPr>
      </w:pPr>
      <w:r>
        <w:t>Presentar en hojas tamaño carta (pueden ser  recicladas).</w:t>
      </w:r>
    </w:p>
    <w:p w:rsidR="005D7E7B" w:rsidRDefault="00D97390" w:rsidP="005D7E7B">
      <w:pPr>
        <w:pStyle w:val="Prrafodelista"/>
        <w:numPr>
          <w:ilvl w:val="0"/>
          <w:numId w:val="8"/>
        </w:numPr>
      </w:pPr>
      <w:r>
        <w:t>Tamaño de letra: opción personal</w:t>
      </w:r>
    </w:p>
    <w:p w:rsidR="00D97390" w:rsidRDefault="00D97390" w:rsidP="005D7E7B">
      <w:pPr>
        <w:pStyle w:val="Prrafodelista"/>
        <w:numPr>
          <w:ilvl w:val="0"/>
          <w:numId w:val="8"/>
        </w:numPr>
      </w:pPr>
      <w:r>
        <w:t>Márgenes: Justificado</w:t>
      </w:r>
    </w:p>
    <w:p w:rsidR="00D97390" w:rsidRDefault="00D97390" w:rsidP="005D7E7B">
      <w:pPr>
        <w:pStyle w:val="Prrafodelista"/>
        <w:numPr>
          <w:ilvl w:val="0"/>
          <w:numId w:val="8"/>
        </w:numPr>
      </w:pPr>
      <w:r>
        <w:t>Interlineado (salto de renglón): 1.5</w:t>
      </w:r>
    </w:p>
    <w:p w:rsidR="005D7E7B" w:rsidRDefault="005D7E7B" w:rsidP="005D7E7B">
      <w:pPr>
        <w:pStyle w:val="Prrafodelista"/>
        <w:numPr>
          <w:ilvl w:val="0"/>
          <w:numId w:val="8"/>
        </w:numPr>
      </w:pPr>
      <w:r>
        <w:t>Puedes ilustrar</w:t>
      </w:r>
    </w:p>
    <w:p w:rsidR="00D97390" w:rsidRDefault="00D97390" w:rsidP="005D7E7B">
      <w:pPr>
        <w:pStyle w:val="Prrafodelista"/>
        <w:numPr>
          <w:ilvl w:val="0"/>
          <w:numId w:val="8"/>
        </w:numPr>
      </w:pPr>
      <w:r>
        <w:t>No engargolado, sólo con una grapa en la esquina superior izquierda.</w:t>
      </w:r>
      <w:bookmarkStart w:id="0" w:name="_GoBack"/>
      <w:bookmarkEnd w:id="0"/>
    </w:p>
    <w:p w:rsidR="005D7E7B" w:rsidRPr="00B7039C" w:rsidRDefault="005D7E7B" w:rsidP="005D7E7B"/>
    <w:p w:rsidR="0089497F" w:rsidRPr="00B7039C" w:rsidRDefault="00D14736" w:rsidP="00D14736">
      <w:pPr>
        <w:pStyle w:val="Prrafodelista"/>
        <w:numPr>
          <w:ilvl w:val="0"/>
          <w:numId w:val="1"/>
        </w:numPr>
      </w:pPr>
      <w:r w:rsidRPr="00B7039C">
        <w:t>VER PELÍCULA:</w:t>
      </w:r>
    </w:p>
    <w:p w:rsidR="00D14736" w:rsidRPr="00B7039C" w:rsidRDefault="00D14736" w:rsidP="00D14736">
      <w:pPr>
        <w:pStyle w:val="Prrafodelista"/>
      </w:pPr>
      <w:proofErr w:type="gramStart"/>
      <w:r w:rsidRPr="00B7039C">
        <w:t>“ EL</w:t>
      </w:r>
      <w:proofErr w:type="gramEnd"/>
      <w:r w:rsidRPr="00B7039C">
        <w:t xml:space="preserve"> DÍA DESPUÉS DE MAÑANA”</w:t>
      </w:r>
    </w:p>
    <w:p w:rsidR="00D14736" w:rsidRPr="00B7039C" w:rsidRDefault="00D14736" w:rsidP="00D14736"/>
    <w:p w:rsidR="00D14736" w:rsidRPr="00B7039C" w:rsidRDefault="00D14736" w:rsidP="00D14736">
      <w:pPr>
        <w:pStyle w:val="Prrafodelista"/>
        <w:numPr>
          <w:ilvl w:val="0"/>
          <w:numId w:val="1"/>
        </w:numPr>
      </w:pPr>
      <w:r w:rsidRPr="00B7039C">
        <w:t>ANÁLISIS</w:t>
      </w:r>
    </w:p>
    <w:p w:rsidR="00716B64" w:rsidRPr="00B7039C" w:rsidRDefault="00716B64" w:rsidP="00716B64">
      <w:pPr>
        <w:pStyle w:val="Prrafodelista"/>
      </w:pPr>
      <w:r w:rsidRPr="00B7039C">
        <w:t>Mientras ves la película, anota en una libreta ideas relacionadas con las preguntas de los incisos a y b</w:t>
      </w:r>
    </w:p>
    <w:p w:rsidR="00716B64" w:rsidRPr="00B7039C" w:rsidRDefault="00716B64" w:rsidP="00716B64">
      <w:pPr>
        <w:pStyle w:val="Prrafodelista"/>
      </w:pPr>
    </w:p>
    <w:p w:rsidR="00D14736" w:rsidRPr="00B7039C" w:rsidRDefault="00D14736" w:rsidP="00D14736">
      <w:pPr>
        <w:pStyle w:val="Prrafodelista"/>
        <w:numPr>
          <w:ilvl w:val="0"/>
          <w:numId w:val="3"/>
        </w:numPr>
      </w:pPr>
      <w:r w:rsidRPr="00B7039C">
        <w:t>¿Qué problemas ambientales trata?</w:t>
      </w:r>
    </w:p>
    <w:p w:rsidR="00D14736" w:rsidRPr="00B7039C" w:rsidRDefault="00D14736" w:rsidP="00D14736">
      <w:pPr>
        <w:pStyle w:val="Prrafodelista"/>
        <w:numPr>
          <w:ilvl w:val="0"/>
          <w:numId w:val="3"/>
        </w:numPr>
      </w:pPr>
      <w:r w:rsidRPr="00B7039C">
        <w:t>¿Cómo pudieron evitarse?</w:t>
      </w:r>
    </w:p>
    <w:p w:rsidR="00D14736" w:rsidRPr="00B7039C" w:rsidRDefault="00D14736" w:rsidP="00D14736">
      <w:pPr>
        <w:ind w:left="360"/>
      </w:pPr>
    </w:p>
    <w:p w:rsidR="00D14736" w:rsidRPr="00B7039C" w:rsidRDefault="00D14736" w:rsidP="00D14736">
      <w:pPr>
        <w:pStyle w:val="Prrafodelista"/>
        <w:numPr>
          <w:ilvl w:val="0"/>
          <w:numId w:val="1"/>
        </w:numPr>
      </w:pPr>
      <w:r w:rsidRPr="00B7039C">
        <w:t>PR</w:t>
      </w:r>
      <w:r w:rsidR="00D4345A" w:rsidRPr="00B7039C">
        <w:t>E</w:t>
      </w:r>
      <w:r w:rsidRPr="00B7039C">
        <w:t>SENTACIÓN</w:t>
      </w:r>
    </w:p>
    <w:p w:rsidR="00716B64" w:rsidRPr="00B7039C" w:rsidRDefault="00716B64" w:rsidP="00716B64">
      <w:pPr>
        <w:pStyle w:val="Prrafodelista"/>
      </w:pPr>
      <w:r w:rsidRPr="00B7039C">
        <w:t>Con las ideas sacadas de la película vas a realizar el siguiente trabajo que contenga las siguientes partes:</w:t>
      </w:r>
    </w:p>
    <w:p w:rsidR="00D14736" w:rsidRPr="00B7039C" w:rsidRDefault="00D14736" w:rsidP="00D14736">
      <w:pPr>
        <w:ind w:left="360"/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300"/>
        <w:gridCol w:w="2274"/>
        <w:gridCol w:w="5537"/>
      </w:tblGrid>
      <w:tr w:rsidR="00D14736" w:rsidRPr="00B7039C" w:rsidTr="00D14736">
        <w:tc>
          <w:tcPr>
            <w:tcW w:w="2300" w:type="dxa"/>
          </w:tcPr>
          <w:p w:rsidR="00D14736" w:rsidRPr="00B7039C" w:rsidRDefault="00D14736" w:rsidP="00D14736">
            <w:r w:rsidRPr="00B7039C">
              <w:t>Orden de realización</w:t>
            </w:r>
          </w:p>
        </w:tc>
        <w:tc>
          <w:tcPr>
            <w:tcW w:w="2274" w:type="dxa"/>
          </w:tcPr>
          <w:p w:rsidR="00D14736" w:rsidRPr="00B7039C" w:rsidRDefault="00D14736" w:rsidP="00D14736">
            <w:pPr>
              <w:jc w:val="center"/>
            </w:pPr>
            <w:r w:rsidRPr="00B7039C">
              <w:t>Parte del trabajo</w:t>
            </w:r>
          </w:p>
        </w:tc>
        <w:tc>
          <w:tcPr>
            <w:tcW w:w="5537" w:type="dxa"/>
          </w:tcPr>
          <w:p w:rsidR="00D14736" w:rsidRPr="00B7039C" w:rsidRDefault="00D14736" w:rsidP="00D14736">
            <w:pPr>
              <w:pStyle w:val="Prrafodelista"/>
              <w:jc w:val="center"/>
            </w:pPr>
            <w:r w:rsidRPr="00B7039C">
              <w:t>Contenido</w:t>
            </w:r>
          </w:p>
        </w:tc>
      </w:tr>
      <w:tr w:rsidR="00D14736" w:rsidRPr="00B7039C" w:rsidTr="00D14736">
        <w:tc>
          <w:tcPr>
            <w:tcW w:w="2300" w:type="dxa"/>
          </w:tcPr>
          <w:p w:rsidR="00B7039C" w:rsidRPr="00B7039C" w:rsidRDefault="00B7039C" w:rsidP="00B7039C">
            <w:pPr>
              <w:tabs>
                <w:tab w:val="left" w:pos="680"/>
                <w:tab w:val="center" w:pos="1020"/>
              </w:tabs>
            </w:pPr>
            <w:r w:rsidRPr="00B7039C">
              <w:tab/>
            </w:r>
          </w:p>
          <w:p w:rsidR="00D14736" w:rsidRPr="00B7039C" w:rsidRDefault="00B7039C" w:rsidP="00B7039C">
            <w:pPr>
              <w:tabs>
                <w:tab w:val="left" w:pos="680"/>
                <w:tab w:val="center" w:pos="1020"/>
              </w:tabs>
            </w:pPr>
            <w:r w:rsidRPr="00B7039C">
              <w:tab/>
            </w:r>
            <w:r w:rsidR="00D4345A" w:rsidRPr="00B7039C">
              <w:t>5</w:t>
            </w:r>
            <w:r w:rsidRPr="00B7039C">
              <w:t>°</w:t>
            </w:r>
          </w:p>
        </w:tc>
        <w:tc>
          <w:tcPr>
            <w:tcW w:w="2274" w:type="dxa"/>
          </w:tcPr>
          <w:p w:rsidR="00B7039C" w:rsidRPr="00B7039C" w:rsidRDefault="00B7039C" w:rsidP="00D14736">
            <w:pPr>
              <w:jc w:val="center"/>
            </w:pPr>
          </w:p>
          <w:p w:rsidR="00D14736" w:rsidRPr="00B7039C" w:rsidRDefault="00D14736" w:rsidP="00D14736">
            <w:pPr>
              <w:jc w:val="center"/>
            </w:pPr>
            <w:r w:rsidRPr="00B7039C">
              <w:t>PORTADA</w:t>
            </w:r>
          </w:p>
        </w:tc>
        <w:tc>
          <w:tcPr>
            <w:tcW w:w="5537" w:type="dxa"/>
          </w:tcPr>
          <w:p w:rsidR="00D14736" w:rsidRPr="00B7039C" w:rsidRDefault="00D14736" w:rsidP="00D14736">
            <w:pPr>
              <w:pStyle w:val="Prrafodelista"/>
              <w:numPr>
                <w:ilvl w:val="0"/>
                <w:numId w:val="4"/>
              </w:numPr>
            </w:pPr>
            <w:r w:rsidRPr="00B7039C">
              <w:t>“título”</w:t>
            </w:r>
            <w:r w:rsidR="00716B64" w:rsidRPr="00B7039C">
              <w:t xml:space="preserve"> (que sea llamativo y que de la idea del tema que se esté tratando).</w:t>
            </w:r>
          </w:p>
          <w:p w:rsidR="00D14736" w:rsidRPr="00B7039C" w:rsidRDefault="00D14736" w:rsidP="00D14736">
            <w:pPr>
              <w:pStyle w:val="Prrafodelista"/>
              <w:numPr>
                <w:ilvl w:val="0"/>
                <w:numId w:val="4"/>
              </w:numPr>
            </w:pPr>
            <w:r w:rsidRPr="00B7039C">
              <w:t>Nombre del alumno y grupo</w:t>
            </w:r>
          </w:p>
          <w:p w:rsidR="00D14736" w:rsidRPr="00B7039C" w:rsidRDefault="00D14736" w:rsidP="00D14736"/>
        </w:tc>
      </w:tr>
      <w:tr w:rsidR="00D14736" w:rsidRPr="00B7039C" w:rsidTr="00D14736">
        <w:tc>
          <w:tcPr>
            <w:tcW w:w="2300" w:type="dxa"/>
          </w:tcPr>
          <w:p w:rsidR="00B7039C" w:rsidRPr="00B7039C" w:rsidRDefault="00B7039C" w:rsidP="00D14736">
            <w:pPr>
              <w:jc w:val="center"/>
            </w:pPr>
          </w:p>
          <w:p w:rsidR="00D14736" w:rsidRPr="00B7039C" w:rsidRDefault="00D4345A" w:rsidP="00D14736">
            <w:pPr>
              <w:jc w:val="center"/>
            </w:pPr>
            <w:r w:rsidRPr="00B7039C">
              <w:t>4</w:t>
            </w:r>
            <w:r w:rsidR="00B7039C" w:rsidRPr="00B7039C">
              <w:t>°</w:t>
            </w:r>
          </w:p>
        </w:tc>
        <w:tc>
          <w:tcPr>
            <w:tcW w:w="2274" w:type="dxa"/>
          </w:tcPr>
          <w:p w:rsidR="00B7039C" w:rsidRPr="00B7039C" w:rsidRDefault="00B7039C" w:rsidP="00D14736">
            <w:pPr>
              <w:jc w:val="center"/>
            </w:pPr>
          </w:p>
          <w:p w:rsidR="00D14736" w:rsidRPr="00B7039C" w:rsidRDefault="00D14736" w:rsidP="00D14736">
            <w:pPr>
              <w:jc w:val="center"/>
            </w:pPr>
            <w:r w:rsidRPr="00B7039C">
              <w:t>INTRODUCIÓN</w:t>
            </w:r>
          </w:p>
        </w:tc>
        <w:tc>
          <w:tcPr>
            <w:tcW w:w="5537" w:type="dxa"/>
          </w:tcPr>
          <w:p w:rsidR="00B7039C" w:rsidRPr="00B7039C" w:rsidRDefault="00B7039C" w:rsidP="00B7039C">
            <w:r w:rsidRPr="00B7039C">
              <w:t>Aquí debes describir:</w:t>
            </w:r>
          </w:p>
          <w:p w:rsidR="00D14736" w:rsidRPr="00B7039C" w:rsidRDefault="00D14736" w:rsidP="00D14736">
            <w:pPr>
              <w:pStyle w:val="Prrafodelista"/>
              <w:numPr>
                <w:ilvl w:val="0"/>
                <w:numId w:val="4"/>
              </w:numPr>
            </w:pPr>
            <w:r w:rsidRPr="00B7039C">
              <w:t>De qué trata el trabajo</w:t>
            </w:r>
          </w:p>
          <w:p w:rsidR="00D14736" w:rsidRDefault="00D14736" w:rsidP="00D14736">
            <w:pPr>
              <w:pStyle w:val="Prrafodelista"/>
              <w:numPr>
                <w:ilvl w:val="0"/>
                <w:numId w:val="4"/>
              </w:numPr>
            </w:pPr>
            <w:r w:rsidRPr="00B7039C">
              <w:t>Cuál es la importancia del tema</w:t>
            </w:r>
            <w:r w:rsidR="00B7039C" w:rsidRPr="00B7039C">
              <w:t>.</w:t>
            </w:r>
          </w:p>
          <w:p w:rsidR="00B7039C" w:rsidRPr="00B7039C" w:rsidRDefault="00B7039C" w:rsidP="00B7039C">
            <w:pPr>
              <w:pStyle w:val="Prrafodelista"/>
              <w:numPr>
                <w:ilvl w:val="0"/>
                <w:numId w:val="6"/>
              </w:numPr>
              <w:rPr>
                <w:i/>
                <w:sz w:val="18"/>
                <w:szCs w:val="18"/>
              </w:rPr>
            </w:pPr>
            <w:r w:rsidRPr="00B7039C">
              <w:rPr>
                <w:i/>
                <w:sz w:val="18"/>
                <w:szCs w:val="18"/>
              </w:rPr>
              <w:t>No olvides que esta parte del trabajo es una de las últimas cosas que debes hacer.</w:t>
            </w:r>
          </w:p>
        </w:tc>
      </w:tr>
      <w:tr w:rsidR="00D14736" w:rsidRPr="00B7039C" w:rsidTr="00D14736">
        <w:tc>
          <w:tcPr>
            <w:tcW w:w="2300" w:type="dxa"/>
          </w:tcPr>
          <w:p w:rsidR="00B7039C" w:rsidRPr="00B7039C" w:rsidRDefault="00B7039C" w:rsidP="00D14736">
            <w:pPr>
              <w:jc w:val="center"/>
            </w:pPr>
          </w:p>
          <w:p w:rsidR="00B720EF" w:rsidRPr="00B7039C" w:rsidRDefault="00B720EF" w:rsidP="00D14736">
            <w:pPr>
              <w:jc w:val="center"/>
            </w:pPr>
          </w:p>
          <w:p w:rsidR="00D14736" w:rsidRPr="00B7039C" w:rsidRDefault="00D14736" w:rsidP="00D14736">
            <w:pPr>
              <w:jc w:val="center"/>
            </w:pPr>
            <w:r w:rsidRPr="00B7039C">
              <w:t>1</w:t>
            </w:r>
            <w:r w:rsidR="00B7039C" w:rsidRPr="00B7039C">
              <w:t>°</w:t>
            </w:r>
          </w:p>
        </w:tc>
        <w:tc>
          <w:tcPr>
            <w:tcW w:w="2274" w:type="dxa"/>
          </w:tcPr>
          <w:p w:rsidR="00D14736" w:rsidRPr="00B7039C" w:rsidRDefault="00D14736" w:rsidP="00D14736">
            <w:pPr>
              <w:jc w:val="center"/>
            </w:pPr>
          </w:p>
          <w:p w:rsidR="00B7039C" w:rsidRPr="00B7039C" w:rsidRDefault="00B7039C" w:rsidP="00D14736">
            <w:pPr>
              <w:jc w:val="center"/>
            </w:pPr>
          </w:p>
          <w:p w:rsidR="00D14736" w:rsidRPr="00B7039C" w:rsidRDefault="00D14736" w:rsidP="00D14736">
            <w:pPr>
              <w:jc w:val="center"/>
            </w:pPr>
            <w:r w:rsidRPr="00B7039C">
              <w:t>DESARROLLO</w:t>
            </w:r>
          </w:p>
        </w:tc>
        <w:tc>
          <w:tcPr>
            <w:tcW w:w="5537" w:type="dxa"/>
          </w:tcPr>
          <w:p w:rsidR="00B720EF" w:rsidRDefault="00B720EF" w:rsidP="00B720EF"/>
          <w:p w:rsidR="00B720EF" w:rsidRDefault="00D14736" w:rsidP="00D14736">
            <w:pPr>
              <w:pStyle w:val="Prrafodelista"/>
              <w:numPr>
                <w:ilvl w:val="0"/>
                <w:numId w:val="4"/>
              </w:numPr>
            </w:pPr>
            <w:r w:rsidRPr="00B7039C">
              <w:t>Investigación documental</w:t>
            </w:r>
            <w:r w:rsidR="00B720EF">
              <w:t xml:space="preserve"> </w:t>
            </w:r>
          </w:p>
          <w:p w:rsidR="00B720EF" w:rsidRDefault="00B720EF" w:rsidP="00B720EF">
            <w:pPr>
              <w:pStyle w:val="Prrafodelista"/>
            </w:pPr>
          </w:p>
          <w:p w:rsidR="00D14736" w:rsidRPr="00B7039C" w:rsidRDefault="00D14736" w:rsidP="00B720EF">
            <w:pPr>
              <w:pStyle w:val="Prrafodelista"/>
            </w:pPr>
            <w:r w:rsidRPr="00B7039C">
              <w:t xml:space="preserve">           + Conceptos</w:t>
            </w:r>
          </w:p>
          <w:p w:rsidR="00D14736" w:rsidRPr="00B7039C" w:rsidRDefault="00D14736" w:rsidP="00D14736">
            <w:pPr>
              <w:pStyle w:val="Prrafodelista"/>
            </w:pPr>
            <w:r w:rsidRPr="00B7039C">
              <w:t xml:space="preserve">           + Información</w:t>
            </w:r>
          </w:p>
          <w:p w:rsidR="00D14736" w:rsidRPr="00B7039C" w:rsidRDefault="00D14736" w:rsidP="00D14736">
            <w:pPr>
              <w:pStyle w:val="Prrafodelista"/>
            </w:pPr>
            <w:r w:rsidRPr="00B7039C">
              <w:t xml:space="preserve">           + Datos </w:t>
            </w:r>
          </w:p>
          <w:p w:rsidR="00B720EF" w:rsidRDefault="00B720EF" w:rsidP="00B720EF">
            <w:pPr>
              <w:pStyle w:val="Prrafodelista"/>
              <w:rPr>
                <w:i/>
                <w:sz w:val="20"/>
                <w:szCs w:val="20"/>
              </w:rPr>
            </w:pPr>
          </w:p>
          <w:p w:rsidR="00B720EF" w:rsidRDefault="00B720EF" w:rsidP="00B720EF">
            <w:pPr>
              <w:pStyle w:val="Prrafodelista"/>
              <w:rPr>
                <w:i/>
                <w:sz w:val="20"/>
                <w:szCs w:val="20"/>
              </w:rPr>
            </w:pPr>
            <w:r w:rsidRPr="00B720EF">
              <w:rPr>
                <w:i/>
                <w:sz w:val="20"/>
                <w:szCs w:val="20"/>
              </w:rPr>
              <w:t xml:space="preserve">Debes buscar de las ideas que entresacaste de la película sólo información importante y que entiendas. No sólo copies la información. Debes leerla y sintetizarla. </w:t>
            </w:r>
          </w:p>
          <w:p w:rsidR="005D7E7B" w:rsidRPr="00B720EF" w:rsidRDefault="005D7E7B" w:rsidP="005D7E7B">
            <w:pPr>
              <w:pStyle w:val="Prrafodelista"/>
              <w:numPr>
                <w:ilvl w:val="0"/>
                <w:numId w:val="6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Esto es lo primero que tienes que realizar del trabajo</w:t>
            </w:r>
            <w:proofErr w:type="gramStart"/>
            <w:r>
              <w:rPr>
                <w:i/>
                <w:sz w:val="20"/>
                <w:szCs w:val="20"/>
              </w:rPr>
              <w:t>!</w:t>
            </w:r>
            <w:proofErr w:type="gramEnd"/>
          </w:p>
          <w:p w:rsidR="00D14736" w:rsidRPr="00B7039C" w:rsidRDefault="00D14736" w:rsidP="00B720EF"/>
        </w:tc>
      </w:tr>
      <w:tr w:rsidR="00D14736" w:rsidRPr="00B7039C" w:rsidTr="00D14736">
        <w:tc>
          <w:tcPr>
            <w:tcW w:w="2300" w:type="dxa"/>
          </w:tcPr>
          <w:p w:rsidR="00D14736" w:rsidRPr="00B7039C" w:rsidRDefault="00D14736" w:rsidP="00D14736">
            <w:pPr>
              <w:jc w:val="center"/>
            </w:pPr>
            <w:r w:rsidRPr="00B7039C">
              <w:t>2</w:t>
            </w:r>
            <w:r w:rsidR="00B7039C" w:rsidRPr="00B7039C">
              <w:t>°</w:t>
            </w:r>
          </w:p>
        </w:tc>
        <w:tc>
          <w:tcPr>
            <w:tcW w:w="2274" w:type="dxa"/>
          </w:tcPr>
          <w:p w:rsidR="00D14736" w:rsidRPr="00B7039C" w:rsidRDefault="00D14736" w:rsidP="00D14736">
            <w:pPr>
              <w:jc w:val="center"/>
            </w:pPr>
            <w:r w:rsidRPr="00B7039C">
              <w:t>CONCLUSIÓN</w:t>
            </w:r>
          </w:p>
        </w:tc>
        <w:tc>
          <w:tcPr>
            <w:tcW w:w="5537" w:type="dxa"/>
          </w:tcPr>
          <w:p w:rsidR="005D7E7B" w:rsidRPr="00B7039C" w:rsidRDefault="005D7E7B" w:rsidP="00D14736">
            <w:r>
              <w:t>Reflexiona sobre lo que aprendiste sobre la película y la información que consultaste.</w:t>
            </w:r>
          </w:p>
        </w:tc>
      </w:tr>
      <w:tr w:rsidR="00D14736" w:rsidRPr="00B7039C" w:rsidTr="00D14736">
        <w:tc>
          <w:tcPr>
            <w:tcW w:w="2300" w:type="dxa"/>
          </w:tcPr>
          <w:p w:rsidR="00D14736" w:rsidRPr="00B7039C" w:rsidRDefault="00D14736" w:rsidP="00D14736">
            <w:pPr>
              <w:jc w:val="center"/>
            </w:pPr>
            <w:r w:rsidRPr="00B7039C">
              <w:t>3</w:t>
            </w:r>
            <w:r w:rsidR="00B7039C" w:rsidRPr="00B7039C">
              <w:t>°</w:t>
            </w:r>
          </w:p>
        </w:tc>
        <w:tc>
          <w:tcPr>
            <w:tcW w:w="2274" w:type="dxa"/>
          </w:tcPr>
          <w:p w:rsidR="00D14736" w:rsidRPr="00B7039C" w:rsidRDefault="00D14736" w:rsidP="00D14736">
            <w:pPr>
              <w:jc w:val="center"/>
            </w:pPr>
            <w:r w:rsidRPr="00B7039C">
              <w:t>Bibliografía</w:t>
            </w:r>
          </w:p>
        </w:tc>
        <w:tc>
          <w:tcPr>
            <w:tcW w:w="5537" w:type="dxa"/>
          </w:tcPr>
          <w:p w:rsidR="00D14736" w:rsidRPr="00B7039C" w:rsidRDefault="005D7E7B" w:rsidP="00D14736">
            <w:r>
              <w:t>Anota las fuentes que consultaste.</w:t>
            </w:r>
          </w:p>
        </w:tc>
      </w:tr>
    </w:tbl>
    <w:p w:rsidR="00D14736" w:rsidRPr="00B7039C" w:rsidRDefault="00D14736" w:rsidP="00D14736">
      <w:pPr>
        <w:ind w:left="360"/>
      </w:pPr>
    </w:p>
    <w:sectPr w:rsidR="00D14736" w:rsidRPr="00B7039C" w:rsidSect="00CE664B">
      <w:pgSz w:w="12240" w:h="15840" w:code="1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5495C"/>
    <w:multiLevelType w:val="hybridMultilevel"/>
    <w:tmpl w:val="7BD406B4"/>
    <w:lvl w:ilvl="0" w:tplc="7E2E44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56C4B"/>
    <w:multiLevelType w:val="hybridMultilevel"/>
    <w:tmpl w:val="B3F66A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B452D"/>
    <w:multiLevelType w:val="hybridMultilevel"/>
    <w:tmpl w:val="A1EC6C82"/>
    <w:lvl w:ilvl="0" w:tplc="88D270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E07CEC"/>
    <w:multiLevelType w:val="hybridMultilevel"/>
    <w:tmpl w:val="BE00BB28"/>
    <w:lvl w:ilvl="0" w:tplc="DBD40FD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381B0C"/>
    <w:multiLevelType w:val="hybridMultilevel"/>
    <w:tmpl w:val="F668A31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0160D"/>
    <w:multiLevelType w:val="hybridMultilevel"/>
    <w:tmpl w:val="DFB6D158"/>
    <w:lvl w:ilvl="0" w:tplc="31CA75D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9A191D"/>
    <w:multiLevelType w:val="hybridMultilevel"/>
    <w:tmpl w:val="9B5A453E"/>
    <w:lvl w:ilvl="0" w:tplc="C150D40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D2797B"/>
    <w:multiLevelType w:val="hybridMultilevel"/>
    <w:tmpl w:val="D944A710"/>
    <w:lvl w:ilvl="0" w:tplc="348E802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36"/>
    <w:rsid w:val="005D7E7B"/>
    <w:rsid w:val="00716B64"/>
    <w:rsid w:val="0089497F"/>
    <w:rsid w:val="00B7039C"/>
    <w:rsid w:val="00B720EF"/>
    <w:rsid w:val="00CE664B"/>
    <w:rsid w:val="00D14736"/>
    <w:rsid w:val="00D4345A"/>
    <w:rsid w:val="00D97390"/>
    <w:rsid w:val="00E4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4736"/>
    <w:pPr>
      <w:ind w:left="720"/>
      <w:contextualSpacing/>
    </w:pPr>
  </w:style>
  <w:style w:type="table" w:styleId="Tablaconcuadrcula">
    <w:name w:val="Table Grid"/>
    <w:basedOn w:val="Tablanormal"/>
    <w:uiPriority w:val="59"/>
    <w:rsid w:val="00D14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4736"/>
    <w:pPr>
      <w:ind w:left="720"/>
      <w:contextualSpacing/>
    </w:pPr>
  </w:style>
  <w:style w:type="table" w:styleId="Tablaconcuadrcula">
    <w:name w:val="Table Grid"/>
    <w:basedOn w:val="Tablanormal"/>
    <w:uiPriority w:val="59"/>
    <w:rsid w:val="00D14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Beto Fito</dc:creator>
  <cp:lastModifiedBy>Beto Fito</cp:lastModifiedBy>
  <cp:revision>2</cp:revision>
  <dcterms:created xsi:type="dcterms:W3CDTF">2011-10-21T16:32:00Z</dcterms:created>
  <dcterms:modified xsi:type="dcterms:W3CDTF">2011-10-21T19:58:00Z</dcterms:modified>
</cp:coreProperties>
</file>